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C83360" w:rsidP="00E02603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Bölüm Başkan Yardımcısı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DA4BC9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 xml:space="preserve">Bölüm Başkan Yardımcısı 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877076" w:rsidRPr="00B62D65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Öğrencilere eğitim-öğretim sürecinde danışmanlık yapmak.</w:t>
            </w:r>
          </w:p>
          <w:p w:rsidR="00877076" w:rsidRPr="00B62D65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Program için Bologna, </w:t>
            </w:r>
            <w:proofErr w:type="spellStart"/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Farabi vb. programların çalışmalarına katılmak.</w:t>
            </w:r>
          </w:p>
          <w:p w:rsidR="00877076" w:rsidRPr="00B62D65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 içi planlanan etkinliklerin yürütülmesini sağlamak ve Bölüm Başkanına bildirmek.</w:t>
            </w:r>
          </w:p>
          <w:p w:rsidR="00877076" w:rsidRPr="00B62D65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Öğrencinin ihtiyaç duyduğu mevzuat (ders içeriği, transkript, yatay ve dikey geçiş, ders alma, ders bırakma, kredi hesaplama, disiplin yönetmeliği vb.) işlemleri hususunda danışmanlık yapmak.</w:t>
            </w:r>
          </w:p>
          <w:p w:rsidR="00877076" w:rsidRPr="00B62D65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 derslerinin günlük olarak yoklamalarının alınmasını ve düzenli olarak öğrenci bilgi sistemine girilmesini kontrol etmek.</w:t>
            </w:r>
          </w:p>
          <w:p w:rsidR="00877076" w:rsidRPr="00B62D65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 programlarını (derslerin, gözetmen sayılarının ve sınav salonlarının) kontrol etmek.</w:t>
            </w:r>
          </w:p>
          <w:p w:rsidR="00877076" w:rsidRPr="00877076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 öğrencilerinin mezuniyet işlemlerini takip etmek ve mezuniyetini onaylamak.</w:t>
            </w:r>
          </w:p>
          <w:p w:rsidR="001E288E" w:rsidRPr="00B16670" w:rsidRDefault="00877076" w:rsidP="0087707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0" w:name="_GoBack"/>
            <w:bookmarkEnd w:id="0"/>
            <w:r w:rsidRPr="00B62D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Başkanlığınca verilecek diğer görevleri yapmak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Ekip liderliği vasfı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Hukuki analiz ve muhakeme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İleri düzey İngilizce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Planlama ve organizasyon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Pratik bilgileri uygulamaya aktarabilme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Sonuç odaklı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Sorumluluk alabilme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Stres yönetimi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Yönetici vasfı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DA4BC9" w:rsidP="00C8336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Öğr. Gör. </w:t>
            </w:r>
            <w:r w:rsidR="00C83360">
              <w:rPr>
                <w:b/>
                <w:sz w:val="20"/>
                <w:szCs w:val="20"/>
              </w:rPr>
              <w:t>Damla KATLAN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DA4BC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Handan ÇELİK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47" w:rsidRDefault="004C0B47" w:rsidP="00BD3F84">
      <w:pPr>
        <w:spacing w:after="0" w:line="240" w:lineRule="auto"/>
      </w:pPr>
      <w:r>
        <w:separator/>
      </w:r>
    </w:p>
  </w:endnote>
  <w:endnote w:type="continuationSeparator" w:id="0">
    <w:p w:rsidR="004C0B47" w:rsidRDefault="004C0B4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DA4BC9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DA4BC9">
            <w:t>30/03/2026</w:t>
          </w:r>
          <w:r>
            <w:tab/>
          </w:r>
        </w:p>
      </w:tc>
      <w:tc>
        <w:tcPr>
          <w:tcW w:w="4820" w:type="dxa"/>
        </w:tcPr>
        <w:p w:rsidR="00F0546F" w:rsidRDefault="00DA4BC9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30.03.2026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DA4BC9" w:rsidP="00DA4BC9">
          <w:pPr>
            <w:pStyle w:val="AltBilgi"/>
          </w:pPr>
          <w:r>
            <w:t xml:space="preserve">                                Furkan UÇAR</w:t>
          </w:r>
        </w:p>
      </w:tc>
      <w:tc>
        <w:tcPr>
          <w:tcW w:w="4820" w:type="dxa"/>
        </w:tcPr>
        <w:p w:rsidR="00F0546F" w:rsidRPr="00F0546F" w:rsidRDefault="00DA4BC9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47" w:rsidRDefault="004C0B47" w:rsidP="00BD3F84">
      <w:pPr>
        <w:spacing w:after="0" w:line="240" w:lineRule="auto"/>
      </w:pPr>
      <w:r>
        <w:separator/>
      </w:r>
    </w:p>
  </w:footnote>
  <w:footnote w:type="continuationSeparator" w:id="0">
    <w:p w:rsidR="004C0B47" w:rsidRDefault="004C0B4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F6475"/>
    <w:multiLevelType w:val="multilevel"/>
    <w:tmpl w:val="589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614FA"/>
    <w:multiLevelType w:val="multilevel"/>
    <w:tmpl w:val="CE1E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51967"/>
    <w:rsid w:val="00197F91"/>
    <w:rsid w:val="001D7B32"/>
    <w:rsid w:val="001E288E"/>
    <w:rsid w:val="00286AFB"/>
    <w:rsid w:val="003B5A8A"/>
    <w:rsid w:val="004555E7"/>
    <w:rsid w:val="004C0B47"/>
    <w:rsid w:val="006050B6"/>
    <w:rsid w:val="006B1381"/>
    <w:rsid w:val="007401AE"/>
    <w:rsid w:val="00756D30"/>
    <w:rsid w:val="00877076"/>
    <w:rsid w:val="008D0534"/>
    <w:rsid w:val="00957900"/>
    <w:rsid w:val="00A01DE8"/>
    <w:rsid w:val="00A61006"/>
    <w:rsid w:val="00A81A59"/>
    <w:rsid w:val="00B16670"/>
    <w:rsid w:val="00B2494B"/>
    <w:rsid w:val="00B813C5"/>
    <w:rsid w:val="00B910EC"/>
    <w:rsid w:val="00BD3F84"/>
    <w:rsid w:val="00C10CCB"/>
    <w:rsid w:val="00C82451"/>
    <w:rsid w:val="00C83360"/>
    <w:rsid w:val="00C87347"/>
    <w:rsid w:val="00CA1ED1"/>
    <w:rsid w:val="00CD3A8D"/>
    <w:rsid w:val="00CE570F"/>
    <w:rsid w:val="00D75D58"/>
    <w:rsid w:val="00DA4BC9"/>
    <w:rsid w:val="00DE7942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B75A3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7D6F8-1C1B-4568-812E-B0C195B3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15</cp:revision>
  <dcterms:created xsi:type="dcterms:W3CDTF">2026-03-18T11:08:00Z</dcterms:created>
  <dcterms:modified xsi:type="dcterms:W3CDTF">2026-03-30T07:39:00Z</dcterms:modified>
</cp:coreProperties>
</file>